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</w:p>
    <w:p w:rsidR="005D12D9" w:rsidRPr="00737155" w:rsidRDefault="005D12D9" w:rsidP="005D12D9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6683"/>
      </w:tblGrid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</w:tcPr>
          <w:p w:rsidR="005D12D9" w:rsidRDefault="00AD59C7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Digital Media </w:t>
            </w:r>
            <w:r w:rsidR="00B01578">
              <w:rPr>
                <w:rFonts w:cs="Arial"/>
                <w:b/>
              </w:rPr>
              <w:t>Officer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</w:tcPr>
          <w:p w:rsidR="005D12D9" w:rsidRDefault="00AD59C7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Media Manager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rPr>
          <w:trHeight w:val="645"/>
        </w:trPr>
        <w:tc>
          <w:tcPr>
            <w:tcW w:w="2376" w:type="dxa"/>
          </w:tcPr>
          <w:p w:rsidR="005D12D9" w:rsidRPr="001C5BB1" w:rsidRDefault="005D12D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function:</w:t>
            </w:r>
          </w:p>
        </w:tc>
        <w:tc>
          <w:tcPr>
            <w:tcW w:w="6866" w:type="dxa"/>
          </w:tcPr>
          <w:p w:rsidR="005D12D9" w:rsidRPr="00C8771A" w:rsidRDefault="00AD59C7" w:rsidP="001A7F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Assist the Digital Media Manager in implementing the social media strategy</w:t>
            </w:r>
          </w:p>
        </w:tc>
      </w:tr>
      <w:tr w:rsidR="00AB7599" w:rsidTr="00AC2B4C">
        <w:trPr>
          <w:trHeight w:val="645"/>
        </w:trPr>
        <w:tc>
          <w:tcPr>
            <w:tcW w:w="2376" w:type="dxa"/>
          </w:tcPr>
          <w:p w:rsidR="00AB7599" w:rsidRDefault="00AB759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Location:</w:t>
            </w:r>
          </w:p>
        </w:tc>
        <w:tc>
          <w:tcPr>
            <w:tcW w:w="6866" w:type="dxa"/>
          </w:tcPr>
          <w:p w:rsidR="00AB7599" w:rsidRPr="00C8771A" w:rsidRDefault="00AB7599" w:rsidP="001A7FC7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Pewsey, UK</w:t>
            </w:r>
          </w:p>
        </w:tc>
      </w:tr>
    </w:tbl>
    <w:p w:rsidR="005D12D9" w:rsidRDefault="005D12D9" w:rsidP="005D12D9">
      <w:pPr>
        <w:rPr>
          <w:sz w:val="28"/>
          <w:szCs w:val="28"/>
        </w:rPr>
      </w:pPr>
    </w:p>
    <w:p w:rsidR="005D12D9" w:rsidRDefault="005D12D9" w:rsidP="005D12D9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5D12D9" w:rsidRDefault="005D12D9" w:rsidP="005D12D9">
      <w:pPr>
        <w:rPr>
          <w:sz w:val="28"/>
          <w:szCs w:val="28"/>
        </w:rPr>
      </w:pPr>
    </w:p>
    <w:p w:rsidR="001E65E3" w:rsidRPr="00AD59C7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 xml:space="preserve">Assist the Digital Media Manager </w:t>
      </w:r>
      <w:r w:rsidR="00B01578">
        <w:rPr>
          <w:rFonts w:cs="Arial"/>
          <w:sz w:val="28"/>
        </w:rPr>
        <w:t xml:space="preserve">to </w:t>
      </w:r>
      <w:r>
        <w:rPr>
          <w:rFonts w:cs="Arial"/>
          <w:sz w:val="28"/>
        </w:rPr>
        <w:t>implement the social media strategy, as part of the wider Barnabas Fund marketing strategy.</w:t>
      </w:r>
    </w:p>
    <w:p w:rsidR="00AD59C7" w:rsidRPr="00AD59C7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Manage supporter relations on our social media channels and platforms.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Create online content and material for our social media platforms in line Barnabas Fund’s brand guidelines, tone and digital strategy.</w:t>
      </w:r>
    </w:p>
    <w:p w:rsidR="00B01578" w:rsidRPr="00B01578" w:rsidRDefault="00D63DB6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Specialize</w:t>
      </w:r>
      <w:r w:rsidR="00B01578" w:rsidRPr="00B01578">
        <w:rPr>
          <w:rFonts w:cstheme="minorHAnsi"/>
          <w:sz w:val="28"/>
          <w:szCs w:val="28"/>
        </w:rPr>
        <w:t xml:space="preserve"> in </w:t>
      </w:r>
      <w:r w:rsidR="00B01578">
        <w:rPr>
          <w:rFonts w:cstheme="minorHAnsi"/>
          <w:sz w:val="28"/>
          <w:szCs w:val="28"/>
        </w:rPr>
        <w:t>social media platforms, having main oversight over one or two social media channels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 xml:space="preserve">Grow our reach, engagement and </w:t>
      </w:r>
      <w:r w:rsidR="00D63DB6" w:rsidRPr="00B01578">
        <w:rPr>
          <w:rFonts w:cstheme="minorHAnsi"/>
          <w:sz w:val="28"/>
          <w:szCs w:val="28"/>
        </w:rPr>
        <w:t>acquisition</w:t>
      </w:r>
      <w:r w:rsidRPr="00B01578">
        <w:rPr>
          <w:rFonts w:cstheme="minorHAnsi"/>
          <w:sz w:val="28"/>
          <w:szCs w:val="28"/>
        </w:rPr>
        <w:t xml:space="preserve"> on those social media channels, adjusting and evaluating the performance of social media campaigns.</w:t>
      </w:r>
    </w:p>
    <w:p w:rsid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Network with other departments under the direction of the Manager, acquiring necessary content for social media use.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0"/>
          <w:shd w:val="clear" w:color="auto" w:fill="FFFFFF"/>
        </w:rPr>
        <w:t>Develop social specific campaigns and deliver compelling copywriting, graphics and video within the brand guidelines so that content can be re-purposed across multiple channels.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Analyze and feedback to help formulate ongoing digital marketing strategies to develop Barnabas Fund’s online presence.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Observe and manage the performance of social media content, proactively addressing issues, errors and re-aligning with the brand.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Responding efficiently to supporters questions, comments, and ensuring information is being correctly communicated with the brand’s vision.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Regularly communicate and liaise with colleagues, to maintain good practice across all social media platforms.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 w:rsidRPr="00B01578">
        <w:rPr>
          <w:rFonts w:cstheme="minorHAnsi"/>
          <w:sz w:val="28"/>
        </w:rPr>
        <w:t>Coordinate and optimize social media content calendar.</w:t>
      </w:r>
    </w:p>
    <w:p w:rsidR="00B01578" w:rsidRPr="00B01578" w:rsidRDefault="00B01578" w:rsidP="00B01578">
      <w:pPr>
        <w:pStyle w:val="ListParagraph"/>
        <w:rPr>
          <w:rFonts w:cstheme="minorHAnsi"/>
          <w:sz w:val="28"/>
          <w:szCs w:val="28"/>
        </w:rPr>
      </w:pP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lastRenderedPageBreak/>
        <w:t>Learn and apply new ideas/methods to continually develop our use of the social media channels.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Be in tune with latest digital trends like Google algorithm updates.</w:t>
      </w:r>
    </w:p>
    <w:p w:rsidR="00B01578" w:rsidRPr="00B01578" w:rsidRDefault="00B01578" w:rsidP="00B015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1578">
        <w:rPr>
          <w:rFonts w:cstheme="minorHAnsi"/>
          <w:sz w:val="28"/>
          <w:szCs w:val="28"/>
        </w:rPr>
        <w:t>Understand and apply analytical/data tools in reporting and data-driven decision making.</w:t>
      </w:r>
    </w:p>
    <w:p w:rsidR="00AD59C7" w:rsidRPr="00511402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 xml:space="preserve">Assist in digital and </w:t>
      </w:r>
      <w:r w:rsidR="00511402">
        <w:rPr>
          <w:rFonts w:cs="Arial"/>
          <w:sz w:val="28"/>
        </w:rPr>
        <w:t>live production on both the internal and external channels.</w:t>
      </w:r>
    </w:p>
    <w:p w:rsidR="00511402" w:rsidRPr="00511402" w:rsidRDefault="00511402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Analyze social digital channels for development opportunities and growth.</w:t>
      </w:r>
    </w:p>
    <w:p w:rsidR="00511402" w:rsidRPr="00F32F8F" w:rsidRDefault="00511402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Coordinate and optimize social media content calendar.</w:t>
      </w:r>
    </w:p>
    <w:p w:rsidR="00F32F8F" w:rsidRPr="00F32F8F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Provide regular activity reports, to evaluate the effectiveness of social media campaigns, and adjusting content accordingly.</w:t>
      </w:r>
    </w:p>
    <w:p w:rsidR="00F32F8F" w:rsidRPr="00F32F8F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 xml:space="preserve">Keep up to date with latest social media trends, ideas, concepts, and continually </w:t>
      </w:r>
      <w:r w:rsidR="00AD31AD">
        <w:rPr>
          <w:rFonts w:cs="Arial"/>
          <w:sz w:val="28"/>
        </w:rPr>
        <w:t>seek to develop your own learning</w:t>
      </w:r>
      <w:r>
        <w:rPr>
          <w:rFonts w:cs="Arial"/>
          <w:sz w:val="28"/>
        </w:rPr>
        <w:t xml:space="preserve">.  </w:t>
      </w:r>
    </w:p>
    <w:p w:rsidR="008B4FE5" w:rsidRPr="00F32F8F" w:rsidRDefault="00511402" w:rsidP="008B4FE5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Other duties as required.</w:t>
      </w:r>
    </w:p>
    <w:p w:rsidR="008B4FE5" w:rsidRPr="008B4FE5" w:rsidRDefault="001A7FC7" w:rsidP="008B4FE5">
      <w:pPr>
        <w:spacing w:after="160" w:line="259" w:lineRule="auto"/>
        <w:jc w:val="right"/>
        <w:rPr>
          <w:sz w:val="28"/>
        </w:rPr>
      </w:pPr>
      <w:r>
        <w:rPr>
          <w:sz w:val="28"/>
        </w:rPr>
        <w:t>April</w:t>
      </w:r>
      <w:r w:rsidR="00B01578">
        <w:rPr>
          <w:sz w:val="28"/>
        </w:rPr>
        <w:t xml:space="preserve"> 2021</w:t>
      </w:r>
    </w:p>
    <w:p w:rsidR="005D72F5" w:rsidRPr="001A7FC7" w:rsidRDefault="005D72F5" w:rsidP="001A7FC7">
      <w:pPr>
        <w:rPr>
          <w:sz w:val="28"/>
        </w:rPr>
      </w:pPr>
    </w:p>
    <w:sectPr w:rsidR="005D72F5" w:rsidRPr="001A7F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9" w:rsidRDefault="005D12D9" w:rsidP="005D12D9">
      <w:r>
        <w:separator/>
      </w:r>
    </w:p>
  </w:endnote>
  <w:endnote w:type="continuationSeparator" w:id="0">
    <w:p w:rsidR="005D12D9" w:rsidRDefault="005D12D9" w:rsidP="005D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9" w:rsidRDefault="005D12D9" w:rsidP="005D12D9">
      <w:r>
        <w:separator/>
      </w:r>
    </w:p>
  </w:footnote>
  <w:footnote w:type="continuationSeparator" w:id="0">
    <w:p w:rsidR="005D12D9" w:rsidRDefault="005D12D9" w:rsidP="005D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5D12D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5D12D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 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5D12D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 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D98"/>
    <w:multiLevelType w:val="hybridMultilevel"/>
    <w:tmpl w:val="FFE8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7F99"/>
    <w:multiLevelType w:val="hybridMultilevel"/>
    <w:tmpl w:val="A62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D9"/>
    <w:rsid w:val="000B52A5"/>
    <w:rsid w:val="000E13A2"/>
    <w:rsid w:val="0016664B"/>
    <w:rsid w:val="001A7FC7"/>
    <w:rsid w:val="001E65E3"/>
    <w:rsid w:val="00275EAC"/>
    <w:rsid w:val="003A6131"/>
    <w:rsid w:val="00423989"/>
    <w:rsid w:val="00511402"/>
    <w:rsid w:val="00531387"/>
    <w:rsid w:val="005660F8"/>
    <w:rsid w:val="005A2221"/>
    <w:rsid w:val="005D12D9"/>
    <w:rsid w:val="005D72F5"/>
    <w:rsid w:val="006066BC"/>
    <w:rsid w:val="0072606D"/>
    <w:rsid w:val="008B4FE5"/>
    <w:rsid w:val="00AB7599"/>
    <w:rsid w:val="00AD31AD"/>
    <w:rsid w:val="00AD59C7"/>
    <w:rsid w:val="00B01578"/>
    <w:rsid w:val="00C8771A"/>
    <w:rsid w:val="00CA0957"/>
    <w:rsid w:val="00D63DB6"/>
    <w:rsid w:val="00DD682F"/>
    <w:rsid w:val="00E27DB9"/>
    <w:rsid w:val="00E61158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3D68B"/>
  <w15:chartTrackingRefBased/>
  <w15:docId w15:val="{D259882A-B449-48E7-803E-6DF8718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D9"/>
    <w:pPr>
      <w:ind w:left="720"/>
      <w:contextualSpacing/>
    </w:pPr>
  </w:style>
  <w:style w:type="table" w:styleId="TableGrid">
    <w:name w:val="Table Grid"/>
    <w:basedOn w:val="TableNormal"/>
    <w:uiPriority w:val="59"/>
    <w:rsid w:val="005D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D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D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 UK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 UK</dc:title>
  <dc:subject/>
  <dc:creator>Hannah Price</dc:creator>
  <cp:keywords/>
  <dc:description/>
  <cp:lastModifiedBy>Hannah Price</cp:lastModifiedBy>
  <cp:revision>3</cp:revision>
  <dcterms:created xsi:type="dcterms:W3CDTF">2021-03-29T15:53:00Z</dcterms:created>
  <dcterms:modified xsi:type="dcterms:W3CDTF">2021-04-01T14:11:00Z</dcterms:modified>
</cp:coreProperties>
</file>